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B1EC" w14:textId="4287E044" w:rsidR="00E40C50" w:rsidRPr="005D43A7" w:rsidRDefault="005D43A7" w:rsidP="005D43A7">
      <w:pPr>
        <w:pStyle w:val="Body"/>
        <w:ind w:left="1440"/>
        <w:rPr>
          <w:rFonts w:ascii="Calibri" w:eastAsia="Kings Caslon Text" w:hAnsi="Calibri" w:cs="Kings Caslon Text"/>
          <w:b/>
          <w:bCs/>
          <w:color w:val="002060"/>
          <w:sz w:val="40"/>
          <w:szCs w:val="36"/>
        </w:rPr>
      </w:pPr>
      <w:r w:rsidRPr="005D43A7">
        <w:rPr>
          <w:rFonts w:ascii="Calibri" w:eastAsia="Kings Caslon Text" w:hAnsi="Calibri" w:cs="Kings Caslon Text"/>
          <w:b/>
          <w:bCs/>
          <w:noProof/>
          <w:color w:val="002060"/>
          <w:sz w:val="40"/>
          <w:szCs w:val="36"/>
        </w:rPr>
        <w:drawing>
          <wp:anchor distT="0" distB="0" distL="114300" distR="114300" simplePos="0" relativeHeight="251658240" behindDoc="0" locked="0" layoutInCell="1" allowOverlap="1" wp14:anchorId="6AE16370" wp14:editId="3021CE9B">
            <wp:simplePos x="0" y="0"/>
            <wp:positionH relativeFrom="column">
              <wp:posOffset>41275</wp:posOffset>
            </wp:positionH>
            <wp:positionV relativeFrom="paragraph">
              <wp:posOffset>-87418</wp:posOffset>
            </wp:positionV>
            <wp:extent cx="761365" cy="761365"/>
            <wp:effectExtent l="0" t="0" r="635" b="63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FD" w:rsidRPr="005D43A7">
        <w:rPr>
          <w:rFonts w:ascii="Calibri" w:eastAsia="Kings Caslon Text" w:hAnsi="Calibri" w:cs="Kings Caslon Text"/>
          <w:b/>
          <w:bCs/>
          <w:color w:val="002060"/>
          <w:sz w:val="40"/>
          <w:szCs w:val="36"/>
        </w:rPr>
        <w:t xml:space="preserve">The </w:t>
      </w:r>
      <w:r w:rsidR="004D500B" w:rsidRPr="005D43A7">
        <w:rPr>
          <w:rFonts w:ascii="Calibri" w:eastAsia="Kings Caslon Text" w:hAnsi="Calibri" w:cs="Kings Caslon Text"/>
          <w:b/>
          <w:bCs/>
          <w:color w:val="002060"/>
          <w:sz w:val="40"/>
          <w:szCs w:val="36"/>
        </w:rPr>
        <w:t xml:space="preserve">Morris House Group Practice </w:t>
      </w:r>
    </w:p>
    <w:p w14:paraId="772DA876" w14:textId="3F0F2193" w:rsidR="00E40C50" w:rsidRPr="005D43A7" w:rsidRDefault="004D500B" w:rsidP="005D43A7">
      <w:pPr>
        <w:pStyle w:val="Body"/>
        <w:ind w:left="1440"/>
        <w:rPr>
          <w:rFonts w:ascii="Calibri" w:eastAsia="Kings Caslon Text" w:hAnsi="Calibri" w:cs="Kings Caslon Text"/>
          <w:b/>
          <w:bCs/>
          <w:color w:val="002060"/>
          <w:sz w:val="28"/>
        </w:rPr>
      </w:pPr>
      <w:r w:rsidRPr="005D43A7">
        <w:rPr>
          <w:rFonts w:ascii="Calibri" w:eastAsia="Kings Caslon Text" w:hAnsi="Calibri" w:cs="Kings Caslon Text"/>
          <w:b/>
          <w:bCs/>
          <w:color w:val="002060"/>
          <w:sz w:val="28"/>
          <w:lang w:val="en-US"/>
        </w:rPr>
        <w:t xml:space="preserve">Performance and Development Review Form </w:t>
      </w:r>
    </w:p>
    <w:p w14:paraId="2DA4AF21" w14:textId="1BFFDB17" w:rsidR="00E40C50" w:rsidRDefault="00E40C50">
      <w:pPr>
        <w:pStyle w:val="Body"/>
        <w:rPr>
          <w:rFonts w:ascii="Calibri" w:eastAsia="Kings Caslon Text" w:hAnsi="Calibri" w:cs="Kings Caslon Text"/>
          <w:b/>
          <w:bCs/>
        </w:rPr>
      </w:pPr>
    </w:p>
    <w:p w14:paraId="4184BF79" w14:textId="77777777" w:rsidR="005D43A7" w:rsidRPr="00A57DFD" w:rsidRDefault="005D43A7">
      <w:pPr>
        <w:pStyle w:val="Body"/>
        <w:rPr>
          <w:rFonts w:ascii="Calibri" w:eastAsia="Kings Caslon Text" w:hAnsi="Calibri" w:cs="Kings Caslon Text"/>
          <w:b/>
          <w:bCs/>
        </w:rPr>
      </w:pPr>
    </w:p>
    <w:p w14:paraId="0E999B78" w14:textId="20554831" w:rsidR="00E40C50" w:rsidRPr="00A57DFD" w:rsidRDefault="004D500B">
      <w:pPr>
        <w:pStyle w:val="Body"/>
        <w:rPr>
          <w:rFonts w:ascii="Calibri" w:eastAsia="Kings Caslon Text" w:hAnsi="Calibri" w:cs="Kings Caslon Text"/>
          <w:b/>
          <w:bCs/>
        </w:rPr>
      </w:pPr>
      <w:r w:rsidRPr="00A57DFD">
        <w:rPr>
          <w:rFonts w:ascii="Calibri" w:eastAsia="Kings Caslon Text" w:hAnsi="Calibri" w:cs="Kings Caslon Text"/>
        </w:rPr>
        <w:t xml:space="preserve">This form is designed to structure useful discussions at annual performance and development reviews. </w:t>
      </w:r>
      <w:r w:rsidR="001C5E16">
        <w:rPr>
          <w:rFonts w:ascii="Calibri" w:eastAsia="Kings Caslon Text" w:hAnsi="Calibri" w:cs="Kings Caslon Text"/>
        </w:rPr>
        <w:t xml:space="preserve"> It </w:t>
      </w:r>
      <w:r w:rsidRPr="00A57DFD">
        <w:rPr>
          <w:rFonts w:ascii="Calibri" w:eastAsia="Kings Caslon Text" w:hAnsi="Calibri" w:cs="Kings Caslon Text"/>
        </w:rPr>
        <w:t>also serves to document aims and objectives for the coming year.</w:t>
      </w:r>
    </w:p>
    <w:p w14:paraId="35EE135A" w14:textId="77777777" w:rsidR="00E40C50" w:rsidRPr="00A57DFD" w:rsidRDefault="00E40C50">
      <w:pPr>
        <w:pStyle w:val="Body"/>
        <w:rPr>
          <w:rFonts w:ascii="Calibri" w:eastAsia="Kings Caslon Text" w:hAnsi="Calibri" w:cs="Kings Caslon Text"/>
          <w:b/>
          <w:bCs/>
        </w:rPr>
      </w:pPr>
    </w:p>
    <w:p w14:paraId="0969257C" w14:textId="7F6F812A" w:rsidR="00E40C50" w:rsidRPr="00A57DFD" w:rsidRDefault="004D500B">
      <w:pPr>
        <w:pStyle w:val="Body"/>
        <w:rPr>
          <w:rFonts w:ascii="Calibri" w:eastAsia="Kings Caslon Text" w:hAnsi="Calibri" w:cs="Kings Caslon Text"/>
          <w:b/>
          <w:bCs/>
        </w:rPr>
      </w:pPr>
      <w:r w:rsidRPr="005D43A7">
        <w:rPr>
          <w:rFonts w:ascii="Calibri" w:eastAsia="Kings Caslon Text" w:hAnsi="Calibri" w:cs="Kings Caslon Text"/>
          <w:b/>
          <w:bCs/>
          <w:color w:val="002060"/>
          <w:lang w:val="en-US"/>
        </w:rPr>
        <w:t>Section A:</w:t>
      </w:r>
      <w:r w:rsidR="00A57DFD" w:rsidRPr="005D43A7">
        <w:rPr>
          <w:rFonts w:ascii="Calibri" w:eastAsia="Kings Caslon Text" w:hAnsi="Calibri" w:cs="Kings Caslon Text"/>
          <w:b/>
          <w:bCs/>
          <w:color w:val="002060"/>
          <w:lang w:val="en-US"/>
        </w:rPr>
        <w:t xml:space="preserve"> About You</w:t>
      </w:r>
      <w:r w:rsidR="00A57DFD" w:rsidRPr="005D43A7">
        <w:rPr>
          <w:rFonts w:ascii="Calibri" w:eastAsia="Kings Caslon Text" w:hAnsi="Calibri" w:cs="Kings Caslon Text"/>
          <w:bCs/>
          <w:color w:val="002060"/>
          <w:lang w:val="en-US"/>
        </w:rPr>
        <w:t xml:space="preserve"> </w:t>
      </w:r>
      <w:r w:rsidR="00A57DFD">
        <w:rPr>
          <w:rFonts w:ascii="Calibri" w:eastAsia="Kings Caslon Text" w:hAnsi="Calibri" w:cs="Kings Caslon Text"/>
          <w:bCs/>
          <w:lang w:val="en-US"/>
        </w:rPr>
        <w:t>(</w:t>
      </w:r>
      <w:r w:rsidRPr="00A57DFD">
        <w:rPr>
          <w:rFonts w:ascii="Calibri" w:eastAsia="Kings Caslon Text" w:hAnsi="Calibri" w:cs="Kings Caslon Text"/>
          <w:i/>
          <w:lang w:val="en-US"/>
        </w:rPr>
        <w:t xml:space="preserve">to be completed by </w:t>
      </w:r>
      <w:r w:rsidR="001C5E16">
        <w:rPr>
          <w:rFonts w:ascii="Calibri" w:eastAsia="Kings Caslon Text" w:hAnsi="Calibri" w:cs="Kings Caslon Text"/>
          <w:i/>
          <w:lang w:val="en-US"/>
        </w:rPr>
        <w:t xml:space="preserve">the </w:t>
      </w:r>
      <w:r w:rsidRPr="00A57DFD">
        <w:rPr>
          <w:rFonts w:ascii="Calibri" w:eastAsia="Kings Caslon Text" w:hAnsi="Calibri" w:cs="Kings Caslon Text"/>
          <w:i/>
          <w:lang w:val="en-US"/>
        </w:rPr>
        <w:t>member of staff</w:t>
      </w:r>
      <w:r w:rsidR="00A57DFD">
        <w:rPr>
          <w:rFonts w:ascii="Calibri" w:eastAsia="Kings Caslon Text" w:hAnsi="Calibri" w:cs="Kings Caslon Text"/>
          <w:lang w:val="en-US"/>
        </w:rPr>
        <w:t>)</w:t>
      </w:r>
    </w:p>
    <w:p w14:paraId="21CFCBF5" w14:textId="77777777" w:rsidR="00E40C50" w:rsidRPr="00A57DFD" w:rsidRDefault="00E40C50">
      <w:pPr>
        <w:pStyle w:val="Body"/>
        <w:widowControl w:val="0"/>
        <w:rPr>
          <w:rFonts w:ascii="Calibri" w:eastAsia="Kings Caslon Text" w:hAnsi="Calibri" w:cs="Kings Caslon Text"/>
        </w:rPr>
      </w:pPr>
    </w:p>
    <w:tbl>
      <w:tblPr>
        <w:tblW w:w="1417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21"/>
        <w:gridCol w:w="9550"/>
      </w:tblGrid>
      <w:tr w:rsidR="00E40C50" w:rsidRPr="00A57DFD" w14:paraId="24F39D1A" w14:textId="77777777" w:rsidTr="001C5E1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03B8A" w14:textId="77777777" w:rsidR="00E40C50" w:rsidRPr="00A57DFD" w:rsidRDefault="004D500B" w:rsidP="00A57DFD">
            <w:pPr>
              <w:pStyle w:val="Body"/>
              <w:rPr>
                <w:rFonts w:ascii="Calibri" w:hAnsi="Calibri"/>
              </w:rPr>
            </w:pPr>
            <w:r w:rsidRPr="00A57DFD">
              <w:rPr>
                <w:rFonts w:ascii="Calibri" w:eastAsia="Kings Caslon Text" w:hAnsi="Calibri" w:cs="Kings Caslon Text"/>
                <w:b/>
                <w:bCs/>
                <w:lang w:val="en-US"/>
              </w:rPr>
              <w:t>Name</w:t>
            </w: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8E630" w14:textId="14401CBE" w:rsidR="00E40C50" w:rsidRPr="00A57DFD" w:rsidRDefault="00E40C50" w:rsidP="00C5435F">
            <w:pPr>
              <w:pStyle w:val="Body"/>
              <w:rPr>
                <w:rFonts w:ascii="Calibri" w:hAnsi="Calibri"/>
              </w:rPr>
            </w:pPr>
          </w:p>
        </w:tc>
      </w:tr>
      <w:tr w:rsidR="00B2554E" w:rsidRPr="00A57DFD" w14:paraId="3067AC54" w14:textId="77777777" w:rsidTr="001C5E1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EA3DF" w14:textId="77777777" w:rsidR="00B2554E" w:rsidRPr="00A57DFD" w:rsidRDefault="00B2554E" w:rsidP="00A57DFD">
            <w:pPr>
              <w:pStyle w:val="Body"/>
              <w:rPr>
                <w:rFonts w:ascii="Calibri" w:hAnsi="Calibri"/>
              </w:rPr>
            </w:pPr>
            <w:r w:rsidRPr="00A57DFD">
              <w:rPr>
                <w:rFonts w:ascii="Calibri" w:eastAsia="Kings Caslon Text" w:hAnsi="Calibri" w:cs="Kings Caslon Text"/>
                <w:b/>
                <w:bCs/>
                <w:lang w:val="en-US"/>
              </w:rPr>
              <w:t>Job Title</w:t>
            </w: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1690B" w14:textId="7A9B5FFD" w:rsidR="00B2554E" w:rsidRPr="00A57DFD" w:rsidRDefault="00B2554E" w:rsidP="00C5435F">
            <w:pPr>
              <w:pStyle w:val="Body"/>
              <w:rPr>
                <w:rFonts w:ascii="Calibri" w:hAnsi="Calibri"/>
              </w:rPr>
            </w:pPr>
          </w:p>
        </w:tc>
      </w:tr>
      <w:tr w:rsidR="00B2554E" w:rsidRPr="00A57DFD" w14:paraId="6F2BF80E" w14:textId="77777777" w:rsidTr="001C5E1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AEA7C" w14:textId="67C2B472" w:rsidR="00B2554E" w:rsidRPr="00A57DFD" w:rsidRDefault="00B2554E" w:rsidP="00A57DFD">
            <w:pPr>
              <w:pStyle w:val="Body"/>
              <w:rPr>
                <w:rFonts w:ascii="Calibri" w:hAnsi="Calibri"/>
              </w:rPr>
            </w:pPr>
            <w:r w:rsidRPr="00A57DFD">
              <w:rPr>
                <w:rFonts w:ascii="Calibri" w:eastAsia="Kings Caslon Text" w:hAnsi="Calibri" w:cs="Kings Caslon Text"/>
                <w:b/>
                <w:bCs/>
                <w:lang w:val="en-US"/>
              </w:rPr>
              <w:t xml:space="preserve">Review </w:t>
            </w:r>
            <w:r w:rsidR="007B544C">
              <w:rPr>
                <w:rFonts w:ascii="Calibri" w:eastAsia="Kings Caslon Text" w:hAnsi="Calibri" w:cs="Kings Caslon Text"/>
                <w:b/>
                <w:bCs/>
                <w:lang w:val="en-US"/>
              </w:rPr>
              <w:t>Period</w:t>
            </w: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253F7" w14:textId="35BE6B3D" w:rsidR="00B2554E" w:rsidRPr="00A57DFD" w:rsidRDefault="00B2554E" w:rsidP="00DF7FB5">
            <w:pPr>
              <w:pStyle w:val="Body"/>
              <w:rPr>
                <w:rFonts w:ascii="Calibri" w:hAnsi="Calibri"/>
              </w:rPr>
            </w:pPr>
          </w:p>
        </w:tc>
      </w:tr>
      <w:tr w:rsidR="00B2554E" w:rsidRPr="00A57DFD" w14:paraId="5B2BF076" w14:textId="77777777" w:rsidTr="001C5E16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81C50" w14:textId="21EAB9B9" w:rsidR="00B2554E" w:rsidRPr="00A57DFD" w:rsidRDefault="00B2554E" w:rsidP="00A57DFD">
            <w:pPr>
              <w:pStyle w:val="Body"/>
              <w:rPr>
                <w:rFonts w:ascii="Calibri" w:hAnsi="Calibri"/>
              </w:rPr>
            </w:pPr>
            <w:r w:rsidRPr="00A57DFD">
              <w:rPr>
                <w:rFonts w:ascii="Calibri" w:eastAsia="Kings Caslon Text" w:hAnsi="Calibri" w:cs="Kings Caslon Text"/>
                <w:b/>
                <w:bCs/>
                <w:lang w:val="en-US"/>
              </w:rPr>
              <w:t>Date of Meeting</w:t>
            </w: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2D9D7" w14:textId="6524E697" w:rsidR="00B2554E" w:rsidRPr="00A57DFD" w:rsidRDefault="00B2554E" w:rsidP="00686838">
            <w:pPr>
              <w:pStyle w:val="Body"/>
              <w:rPr>
                <w:rFonts w:ascii="Calibri" w:hAnsi="Calibri"/>
              </w:rPr>
            </w:pPr>
          </w:p>
        </w:tc>
      </w:tr>
    </w:tbl>
    <w:p w14:paraId="3FB4B350" w14:textId="77777777" w:rsidR="00E40C50" w:rsidRPr="00A57DFD" w:rsidRDefault="00E40C50">
      <w:pPr>
        <w:pStyle w:val="Body"/>
        <w:widowControl w:val="0"/>
        <w:rPr>
          <w:rFonts w:ascii="Calibri" w:eastAsia="Kings Caslon Text" w:hAnsi="Calibri" w:cs="Kings Caslon Text"/>
        </w:rPr>
      </w:pPr>
    </w:p>
    <w:p w14:paraId="3CB451C2" w14:textId="77777777" w:rsidR="005D43A7" w:rsidRPr="005D43A7" w:rsidRDefault="005D43A7" w:rsidP="005D43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</w:pPr>
      <w:r w:rsidRPr="005D43A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> </w:t>
      </w:r>
    </w:p>
    <w:tbl>
      <w:tblPr>
        <w:tblStyle w:val="TableGrid"/>
        <w:tblW w:w="14147" w:type="dxa"/>
        <w:tblInd w:w="-5" w:type="dxa"/>
        <w:tblLook w:val="04A0" w:firstRow="1" w:lastRow="0" w:firstColumn="1" w:lastColumn="0" w:noHBand="0" w:noVBand="1"/>
      </w:tblPr>
      <w:tblGrid>
        <w:gridCol w:w="2381"/>
        <w:gridCol w:w="2268"/>
        <w:gridCol w:w="1305"/>
        <w:gridCol w:w="4961"/>
        <w:gridCol w:w="3232"/>
      </w:tblGrid>
      <w:tr w:rsidR="004C11BE" w:rsidRPr="005D43A7" w14:paraId="250AAB33" w14:textId="1FEF74C0" w:rsidTr="001C5E16">
        <w:tc>
          <w:tcPr>
            <w:tcW w:w="2381" w:type="dxa"/>
          </w:tcPr>
          <w:p w14:paraId="062FCBFF" w14:textId="1E0D6413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5D43A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en-GB" w:eastAsia="en-GB"/>
              </w:rPr>
              <w:t>Sick Leave Date/s</w:t>
            </w:r>
          </w:p>
        </w:tc>
        <w:tc>
          <w:tcPr>
            <w:tcW w:w="2268" w:type="dxa"/>
            <w:hideMark/>
          </w:tcPr>
          <w:p w14:paraId="72B1AB6F" w14:textId="77777777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5D43A7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en-GB" w:eastAsia="en-GB"/>
              </w:rPr>
              <w:t>Number of Days</w:t>
            </w:r>
          </w:p>
        </w:tc>
        <w:tc>
          <w:tcPr>
            <w:tcW w:w="1305" w:type="dxa"/>
            <w:tcBorders>
              <w:top w:val="single" w:sz="4" w:space="0" w:color="FFFFFF"/>
              <w:bottom w:val="single" w:sz="4" w:space="0" w:color="FFFFFF"/>
            </w:tcBorders>
          </w:tcPr>
          <w:p w14:paraId="2749EE6B" w14:textId="77777777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en-GB" w:eastAsia="en-GB"/>
              </w:rPr>
            </w:pPr>
          </w:p>
        </w:tc>
        <w:tc>
          <w:tcPr>
            <w:tcW w:w="4961" w:type="dxa"/>
          </w:tcPr>
          <w:p w14:paraId="2D3CB4CB" w14:textId="6D5319A7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en-GB" w:eastAsia="en-GB"/>
              </w:rPr>
              <w:t>Bradford Score</w:t>
            </w:r>
          </w:p>
        </w:tc>
        <w:tc>
          <w:tcPr>
            <w:tcW w:w="3232" w:type="dxa"/>
          </w:tcPr>
          <w:p w14:paraId="405EB3DB" w14:textId="4C12A411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en-GB" w:eastAsia="en-GB"/>
              </w:rPr>
              <w:t>Score</w:t>
            </w:r>
          </w:p>
        </w:tc>
      </w:tr>
      <w:tr w:rsidR="004C11BE" w:rsidRPr="005D43A7" w14:paraId="1EC9383D" w14:textId="0C26A4B0" w:rsidTr="001F7B42">
        <w:tc>
          <w:tcPr>
            <w:tcW w:w="2381" w:type="dxa"/>
          </w:tcPr>
          <w:p w14:paraId="644A88B4" w14:textId="7D2403E0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2268" w:type="dxa"/>
          </w:tcPr>
          <w:p w14:paraId="1A6B3B28" w14:textId="53AF0A1E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1305" w:type="dxa"/>
            <w:tcBorders>
              <w:top w:val="single" w:sz="4" w:space="0" w:color="FFFFFF"/>
              <w:bottom w:val="single" w:sz="4" w:space="0" w:color="FFFFFF"/>
            </w:tcBorders>
          </w:tcPr>
          <w:p w14:paraId="3B844BDA" w14:textId="77777777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4961" w:type="dxa"/>
          </w:tcPr>
          <w:p w14:paraId="053CACF9" w14:textId="181E1CA8" w:rsidR="004C11BE" w:rsidRPr="005D43A7" w:rsidRDefault="004C11BE" w:rsidP="001F7B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>No</w:t>
            </w:r>
            <w:r w:rsidR="001F7B42"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 xml:space="preserve"> concern</w:t>
            </w:r>
          </w:p>
        </w:tc>
        <w:tc>
          <w:tcPr>
            <w:tcW w:w="3232" w:type="dxa"/>
            <w:shd w:val="clear" w:color="auto" w:fill="A7DB85" w:themeFill="accent2" w:themeFillTint="99"/>
          </w:tcPr>
          <w:p w14:paraId="4188BC65" w14:textId="280C07B7" w:rsidR="004C11BE" w:rsidRPr="001F7B42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  <w:r w:rsidRPr="001F7B42"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>0</w:t>
            </w:r>
          </w:p>
        </w:tc>
      </w:tr>
      <w:tr w:rsidR="004C11BE" w:rsidRPr="005D43A7" w14:paraId="2EFE00DB" w14:textId="35B03AF8" w:rsidTr="001C5E16">
        <w:tc>
          <w:tcPr>
            <w:tcW w:w="2381" w:type="dxa"/>
          </w:tcPr>
          <w:p w14:paraId="5CF38F7F" w14:textId="69B5A68D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2268" w:type="dxa"/>
          </w:tcPr>
          <w:p w14:paraId="06D4DBB9" w14:textId="57160FA8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1305" w:type="dxa"/>
            <w:tcBorders>
              <w:top w:val="single" w:sz="4" w:space="0" w:color="FFFFFF"/>
              <w:bottom w:val="single" w:sz="4" w:space="0" w:color="FFFFFF"/>
            </w:tcBorders>
          </w:tcPr>
          <w:p w14:paraId="194B2B28" w14:textId="77777777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4961" w:type="dxa"/>
          </w:tcPr>
          <w:p w14:paraId="24E85FF0" w14:textId="6EC54A2F" w:rsidR="004C11BE" w:rsidRPr="005D43A7" w:rsidRDefault="001F7B42" w:rsidP="001F7B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 xml:space="preserve">Some </w:t>
            </w:r>
            <w:r w:rsidR="004C11BE"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>Concern</w:t>
            </w:r>
          </w:p>
        </w:tc>
        <w:tc>
          <w:tcPr>
            <w:tcW w:w="3232" w:type="dxa"/>
            <w:shd w:val="clear" w:color="auto" w:fill="F6E382" w:themeFill="accent3" w:themeFillTint="99"/>
          </w:tcPr>
          <w:p w14:paraId="44D3127C" w14:textId="7E538D1D" w:rsidR="004C11BE" w:rsidRPr="001F7B42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  <w:r w:rsidRPr="001F7B42"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>22</w:t>
            </w:r>
          </w:p>
        </w:tc>
      </w:tr>
      <w:tr w:rsidR="004C11BE" w:rsidRPr="005D43A7" w14:paraId="66D4828F" w14:textId="70790971" w:rsidTr="001F7B42">
        <w:tc>
          <w:tcPr>
            <w:tcW w:w="2381" w:type="dxa"/>
          </w:tcPr>
          <w:p w14:paraId="36927C03" w14:textId="78C36AED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2268" w:type="dxa"/>
          </w:tcPr>
          <w:p w14:paraId="2CAC3E08" w14:textId="4215BD90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1305" w:type="dxa"/>
            <w:tcBorders>
              <w:top w:val="single" w:sz="4" w:space="0" w:color="FFFFFF"/>
              <w:bottom w:val="single" w:sz="4" w:space="0" w:color="FFFFFF"/>
            </w:tcBorders>
          </w:tcPr>
          <w:p w14:paraId="2A3506CD" w14:textId="77777777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4961" w:type="dxa"/>
          </w:tcPr>
          <w:p w14:paraId="20C4EBFD" w14:textId="79496C5F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>Action Required</w:t>
            </w:r>
          </w:p>
        </w:tc>
        <w:tc>
          <w:tcPr>
            <w:tcW w:w="3232" w:type="dxa"/>
            <w:shd w:val="clear" w:color="auto" w:fill="FF8079" w:themeFill="accent5" w:themeFillTint="99"/>
          </w:tcPr>
          <w:p w14:paraId="6E6C318E" w14:textId="1469DAB9" w:rsidR="004C11BE" w:rsidRPr="001F7B42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  <w:r w:rsidRPr="001F7B42"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>45</w:t>
            </w:r>
          </w:p>
        </w:tc>
      </w:tr>
      <w:tr w:rsidR="004C11BE" w:rsidRPr="005D43A7" w14:paraId="542EDC2F" w14:textId="47B5F804" w:rsidTr="001C5E16">
        <w:tc>
          <w:tcPr>
            <w:tcW w:w="2381" w:type="dxa"/>
          </w:tcPr>
          <w:p w14:paraId="0A02A58A" w14:textId="7BEA0207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2268" w:type="dxa"/>
          </w:tcPr>
          <w:p w14:paraId="2295496F" w14:textId="7AD7C6E1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1305" w:type="dxa"/>
            <w:tcBorders>
              <w:top w:val="single" w:sz="4" w:space="0" w:color="FFFFFF"/>
              <w:bottom w:val="single" w:sz="4" w:space="0" w:color="FFFFFF"/>
            </w:tcBorders>
          </w:tcPr>
          <w:p w14:paraId="324CE9E5" w14:textId="77777777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4961" w:type="dxa"/>
          </w:tcPr>
          <w:p w14:paraId="74D93D3E" w14:textId="04885ED4" w:rsidR="004C11BE" w:rsidRPr="005D43A7" w:rsidRDefault="001F7B42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>Consider Disciplinary</w:t>
            </w:r>
          </w:p>
        </w:tc>
        <w:tc>
          <w:tcPr>
            <w:tcW w:w="3232" w:type="dxa"/>
            <w:shd w:val="clear" w:color="auto" w:fill="D70A00" w:themeFill="accent5" w:themeFillShade="BF"/>
          </w:tcPr>
          <w:p w14:paraId="2AF88CCB" w14:textId="2D4712A3" w:rsidR="004C11BE" w:rsidRPr="001F7B42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  <w:r w:rsidRPr="001F7B42"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>100</w:t>
            </w:r>
          </w:p>
        </w:tc>
      </w:tr>
      <w:tr w:rsidR="004C11BE" w:rsidRPr="005D43A7" w14:paraId="76CB0EA8" w14:textId="1C3E0B55" w:rsidTr="001F7B42">
        <w:tc>
          <w:tcPr>
            <w:tcW w:w="2381" w:type="dxa"/>
          </w:tcPr>
          <w:p w14:paraId="0603E54B" w14:textId="5B5CB12A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2268" w:type="dxa"/>
          </w:tcPr>
          <w:p w14:paraId="5E803055" w14:textId="41F8A4D1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1305" w:type="dxa"/>
            <w:tcBorders>
              <w:top w:val="single" w:sz="4" w:space="0" w:color="FFFFFF"/>
              <w:bottom w:val="single" w:sz="4" w:space="0" w:color="FFFFFF"/>
            </w:tcBorders>
          </w:tcPr>
          <w:p w14:paraId="165FB296" w14:textId="77777777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4961" w:type="dxa"/>
          </w:tcPr>
          <w:p w14:paraId="651C7536" w14:textId="2AF9A8DF" w:rsidR="004C11BE" w:rsidRPr="005D43A7" w:rsidRDefault="001F7B42" w:rsidP="001F7B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>Serious Disciplinary Likely</w:t>
            </w:r>
          </w:p>
        </w:tc>
        <w:tc>
          <w:tcPr>
            <w:tcW w:w="3232" w:type="dxa"/>
            <w:shd w:val="clear" w:color="auto" w:fill="900700" w:themeFill="accent5" w:themeFillShade="80"/>
          </w:tcPr>
          <w:p w14:paraId="13458F94" w14:textId="656E9299" w:rsidR="004C11BE" w:rsidRPr="001F7B42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  <w:r w:rsidRPr="001F7B42"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  <w:t>900</w:t>
            </w:r>
          </w:p>
        </w:tc>
      </w:tr>
      <w:tr w:rsidR="004C11BE" w:rsidRPr="005D43A7" w14:paraId="4DC41F4E" w14:textId="6EA1D01E" w:rsidTr="001C5E16">
        <w:tc>
          <w:tcPr>
            <w:tcW w:w="2381" w:type="dxa"/>
          </w:tcPr>
          <w:p w14:paraId="75F50BFE" w14:textId="35324C14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  <w:r w:rsidRPr="007B544C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en-GB" w:eastAsia="en-GB"/>
              </w:rPr>
              <w:t>Total</w:t>
            </w:r>
          </w:p>
        </w:tc>
        <w:tc>
          <w:tcPr>
            <w:tcW w:w="2268" w:type="dxa"/>
          </w:tcPr>
          <w:p w14:paraId="54DA177E" w14:textId="161B84D4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1305" w:type="dxa"/>
            <w:tcBorders>
              <w:top w:val="single" w:sz="4" w:space="0" w:color="FFFFFF"/>
              <w:bottom w:val="single" w:sz="4" w:space="0" w:color="FFFFFF"/>
            </w:tcBorders>
          </w:tcPr>
          <w:p w14:paraId="34AFDCB7" w14:textId="77777777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en-GB" w:eastAsia="en-GB"/>
              </w:rPr>
            </w:pPr>
          </w:p>
        </w:tc>
        <w:tc>
          <w:tcPr>
            <w:tcW w:w="4961" w:type="dxa"/>
          </w:tcPr>
          <w:p w14:paraId="419FBCFE" w14:textId="77777777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en-GB" w:eastAsia="en-GB"/>
              </w:rPr>
            </w:pPr>
          </w:p>
        </w:tc>
        <w:tc>
          <w:tcPr>
            <w:tcW w:w="3232" w:type="dxa"/>
          </w:tcPr>
          <w:p w14:paraId="50BA074F" w14:textId="77777777" w:rsidR="004C11BE" w:rsidRPr="001F7B42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en-GB" w:eastAsia="en-GB"/>
              </w:rPr>
            </w:pPr>
          </w:p>
        </w:tc>
      </w:tr>
      <w:tr w:rsidR="004C11BE" w:rsidRPr="005D43A7" w14:paraId="02D3362A" w14:textId="0BB737A5" w:rsidTr="001C5E16">
        <w:tc>
          <w:tcPr>
            <w:tcW w:w="2381" w:type="dxa"/>
          </w:tcPr>
          <w:p w14:paraId="489004AD" w14:textId="60C58AF8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  <w:r w:rsidRPr="007B544C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val="en-GB" w:eastAsia="en-GB"/>
              </w:rPr>
              <w:t>Bradford Score</w:t>
            </w:r>
          </w:p>
        </w:tc>
        <w:tc>
          <w:tcPr>
            <w:tcW w:w="2268" w:type="dxa"/>
          </w:tcPr>
          <w:p w14:paraId="5810427A" w14:textId="470911B2" w:rsidR="004C11BE" w:rsidRPr="007B544C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en-GB" w:eastAsia="en-GB"/>
              </w:rPr>
            </w:pPr>
          </w:p>
        </w:tc>
        <w:tc>
          <w:tcPr>
            <w:tcW w:w="1305" w:type="dxa"/>
            <w:tcBorders>
              <w:top w:val="single" w:sz="4" w:space="0" w:color="FFFFFF"/>
              <w:bottom w:val="nil"/>
            </w:tcBorders>
          </w:tcPr>
          <w:p w14:paraId="4A36CA1E" w14:textId="77777777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0000"/>
                <w:bdr w:val="none" w:sz="0" w:space="0" w:color="auto"/>
                <w:lang w:val="en-GB" w:eastAsia="en-GB"/>
              </w:rPr>
            </w:pPr>
          </w:p>
        </w:tc>
        <w:tc>
          <w:tcPr>
            <w:tcW w:w="4961" w:type="dxa"/>
          </w:tcPr>
          <w:p w14:paraId="4049CD53" w14:textId="77777777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0000"/>
                <w:bdr w:val="none" w:sz="0" w:space="0" w:color="auto"/>
                <w:lang w:val="en-GB" w:eastAsia="en-GB"/>
              </w:rPr>
            </w:pPr>
          </w:p>
        </w:tc>
        <w:tc>
          <w:tcPr>
            <w:tcW w:w="3232" w:type="dxa"/>
          </w:tcPr>
          <w:p w14:paraId="0EDE7588" w14:textId="77777777" w:rsidR="004C11BE" w:rsidRPr="005D43A7" w:rsidRDefault="004C11BE" w:rsidP="004C1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FF0000"/>
                <w:bdr w:val="none" w:sz="0" w:space="0" w:color="auto"/>
                <w:lang w:val="en-GB" w:eastAsia="en-GB"/>
              </w:rPr>
            </w:pPr>
          </w:p>
        </w:tc>
      </w:tr>
    </w:tbl>
    <w:p w14:paraId="124FD2BE" w14:textId="77777777" w:rsidR="00E40C50" w:rsidRPr="00A57DFD" w:rsidRDefault="00E40C50">
      <w:pPr>
        <w:pStyle w:val="Body"/>
        <w:rPr>
          <w:rFonts w:ascii="Calibri" w:eastAsia="Kings Caslon Text" w:hAnsi="Calibri" w:cs="Kings Caslon Text"/>
        </w:rPr>
      </w:pPr>
    </w:p>
    <w:p w14:paraId="1B546BDD" w14:textId="77777777" w:rsidR="00E40C50" w:rsidRPr="00A57DFD" w:rsidRDefault="00E40C50">
      <w:pPr>
        <w:pStyle w:val="Body"/>
        <w:rPr>
          <w:rFonts w:ascii="Calibri" w:eastAsia="Kings Caslon Text" w:hAnsi="Calibri" w:cs="Kings Caslon Text"/>
        </w:rPr>
      </w:pPr>
    </w:p>
    <w:p w14:paraId="5E270E41" w14:textId="52334738" w:rsidR="00E40C50" w:rsidRPr="00AE306A" w:rsidRDefault="00AA0DB3" w:rsidP="00AE306A">
      <w:pPr>
        <w:rPr>
          <w:rFonts w:ascii="Calibri" w:eastAsia="Kings Caslon Text" w:hAnsi="Calibri" w:cs="Kings Caslon Text"/>
          <w:b/>
          <w:bCs/>
          <w:color w:val="0000FF"/>
          <w:u w:color="000000"/>
          <w:lang w:eastAsia="en-GB"/>
        </w:rPr>
      </w:pPr>
      <w:r>
        <w:rPr>
          <w:rFonts w:ascii="Calibri" w:eastAsia="Kings Caslon Text" w:hAnsi="Calibri" w:cs="Kings Caslon Text"/>
          <w:b/>
          <w:bCs/>
          <w:color w:val="0000FF"/>
        </w:rPr>
        <w:br w:type="page"/>
      </w:r>
    </w:p>
    <w:p w14:paraId="1B5ACA01" w14:textId="77777777" w:rsidR="00E40C50" w:rsidRPr="00AA0DB3" w:rsidRDefault="00E40C50">
      <w:pPr>
        <w:pStyle w:val="Body"/>
        <w:rPr>
          <w:rFonts w:ascii="Calibri" w:eastAsia="Kings Caslon Text" w:hAnsi="Calibri" w:cs="Kings Caslon Text"/>
          <w:bCs/>
        </w:rPr>
      </w:pPr>
    </w:p>
    <w:p w14:paraId="05043B8B" w14:textId="77777777" w:rsidR="00E40C50" w:rsidRPr="00AA0DB3" w:rsidRDefault="00E40C50">
      <w:pPr>
        <w:pStyle w:val="Body"/>
        <w:rPr>
          <w:rFonts w:ascii="Calibri" w:eastAsia="Kings Caslon Text" w:hAnsi="Calibri" w:cs="Kings Caslon Text"/>
          <w:bCs/>
        </w:rPr>
      </w:pPr>
    </w:p>
    <w:p w14:paraId="0E6CF94C" w14:textId="4510EA4B" w:rsidR="00E40C50" w:rsidRDefault="004D500B">
      <w:pPr>
        <w:pStyle w:val="Body"/>
        <w:rPr>
          <w:rFonts w:ascii="Calibri" w:eastAsia="Kings Caslon Text" w:hAnsi="Calibri" w:cs="Kings Caslon Text"/>
          <w:bCs/>
          <w:lang w:val="en-US"/>
        </w:rPr>
      </w:pPr>
      <w:r w:rsidRPr="00AA0DB3">
        <w:rPr>
          <w:rFonts w:ascii="Calibri" w:eastAsia="Kings Caslon Text" w:hAnsi="Calibri" w:cs="Kings Caslon Text"/>
          <w:bCs/>
          <w:lang w:val="en-US"/>
        </w:rPr>
        <w:t>Signed</w:t>
      </w:r>
      <w:r w:rsidR="00AA0DB3">
        <w:rPr>
          <w:rFonts w:ascii="Calibri" w:eastAsia="Kings Caslon Text" w:hAnsi="Calibri" w:cs="Kings Caslon Text"/>
          <w:bCs/>
          <w:lang w:val="en-US"/>
        </w:rPr>
        <w:t>:</w:t>
      </w:r>
      <w:r w:rsidR="00AA0DB3">
        <w:rPr>
          <w:rFonts w:ascii="Calibri" w:eastAsia="Kings Caslon Text" w:hAnsi="Calibri" w:cs="Kings Caslon Text"/>
          <w:bCs/>
          <w:lang w:val="en-US"/>
        </w:rPr>
        <w:tab/>
        <w:t xml:space="preserve">_________________________________ </w:t>
      </w:r>
      <w:r w:rsidR="00AA0DB3" w:rsidRPr="00AA0DB3">
        <w:rPr>
          <w:rFonts w:ascii="Calibri" w:eastAsia="Kings Caslon Text" w:hAnsi="Calibri" w:cs="Kings Caslon Text"/>
          <w:bCs/>
          <w:lang w:val="en-US"/>
        </w:rPr>
        <w:t xml:space="preserve">(Member of </w:t>
      </w:r>
      <w:r w:rsidR="00345B34">
        <w:rPr>
          <w:rFonts w:ascii="Calibri" w:eastAsia="Kings Caslon Text" w:hAnsi="Calibri" w:cs="Kings Caslon Text"/>
          <w:bCs/>
          <w:lang w:val="en-US"/>
        </w:rPr>
        <w:t>S</w:t>
      </w:r>
      <w:r w:rsidR="00AA0DB3" w:rsidRPr="00AA0DB3">
        <w:rPr>
          <w:rFonts w:ascii="Calibri" w:eastAsia="Kings Caslon Text" w:hAnsi="Calibri" w:cs="Kings Caslon Text"/>
          <w:bCs/>
          <w:lang w:val="en-US"/>
        </w:rPr>
        <w:t>taff)</w:t>
      </w:r>
      <w:r w:rsidR="00AA0DB3">
        <w:rPr>
          <w:rFonts w:ascii="Calibri" w:eastAsia="Kings Caslon Text" w:hAnsi="Calibri" w:cs="Kings Caslon Text"/>
          <w:bCs/>
          <w:lang w:val="en-US"/>
        </w:rPr>
        <w:tab/>
      </w:r>
      <w:r w:rsidR="00AA0DB3">
        <w:rPr>
          <w:rFonts w:ascii="Calibri" w:eastAsia="Kings Caslon Text" w:hAnsi="Calibri" w:cs="Kings Caslon Text"/>
          <w:bCs/>
          <w:lang w:val="en-US"/>
        </w:rPr>
        <w:tab/>
      </w:r>
      <w:r w:rsidR="00AA0DB3">
        <w:rPr>
          <w:rFonts w:ascii="Calibri" w:eastAsia="Kings Caslon Text" w:hAnsi="Calibri" w:cs="Kings Caslon Text"/>
          <w:bCs/>
          <w:lang w:val="en-US"/>
        </w:rPr>
        <w:tab/>
      </w:r>
      <w:r w:rsidR="00AA0DB3">
        <w:rPr>
          <w:rFonts w:ascii="Calibri" w:eastAsia="Kings Caslon Text" w:hAnsi="Calibri" w:cs="Kings Caslon Text"/>
          <w:bCs/>
          <w:lang w:val="en-US"/>
        </w:rPr>
        <w:tab/>
      </w:r>
      <w:r w:rsidR="001C5E16">
        <w:rPr>
          <w:rFonts w:ascii="Calibri" w:eastAsia="Kings Caslon Text" w:hAnsi="Calibri" w:cs="Kings Caslon Text"/>
          <w:bCs/>
          <w:lang w:val="en-US"/>
        </w:rPr>
        <w:tab/>
      </w:r>
      <w:r w:rsidR="001C5E16">
        <w:rPr>
          <w:rFonts w:ascii="Calibri" w:eastAsia="Kings Caslon Text" w:hAnsi="Calibri" w:cs="Kings Caslon Text"/>
          <w:bCs/>
          <w:lang w:val="en-US"/>
        </w:rPr>
        <w:tab/>
      </w:r>
      <w:r w:rsidRPr="00AA0DB3">
        <w:rPr>
          <w:rFonts w:ascii="Calibri" w:eastAsia="Kings Caslon Text" w:hAnsi="Calibri" w:cs="Kings Caslon Text"/>
          <w:bCs/>
        </w:rPr>
        <w:t>Date</w:t>
      </w:r>
      <w:r w:rsidR="00AA0DB3">
        <w:rPr>
          <w:rFonts w:ascii="Calibri" w:eastAsia="Kings Caslon Text" w:hAnsi="Calibri" w:cs="Kings Caslon Text"/>
          <w:bCs/>
        </w:rPr>
        <w:t>:</w:t>
      </w:r>
      <w:r w:rsidR="00AA0DB3">
        <w:rPr>
          <w:rFonts w:ascii="Calibri" w:eastAsia="Kings Caslon Text" w:hAnsi="Calibri" w:cs="Kings Caslon Text"/>
          <w:bCs/>
          <w:lang w:val="en-US"/>
        </w:rPr>
        <w:tab/>
        <w:t>_____________________</w:t>
      </w:r>
      <w:r w:rsidRPr="00AA0DB3">
        <w:rPr>
          <w:rFonts w:ascii="Calibri" w:eastAsia="Kings Caslon Text" w:hAnsi="Calibri" w:cs="Kings Caslon Text"/>
          <w:bCs/>
          <w:lang w:val="en-US"/>
        </w:rPr>
        <w:t xml:space="preserve"> </w:t>
      </w:r>
    </w:p>
    <w:p w14:paraId="05A49C20" w14:textId="77777777" w:rsidR="00AA0DB3" w:rsidRDefault="00AA0DB3">
      <w:pPr>
        <w:pStyle w:val="Body"/>
        <w:rPr>
          <w:rFonts w:ascii="Calibri" w:eastAsia="Kings Caslon Text" w:hAnsi="Calibri" w:cs="Kings Caslon Text"/>
          <w:bCs/>
          <w:lang w:val="en-US"/>
        </w:rPr>
      </w:pPr>
    </w:p>
    <w:p w14:paraId="17061DFE" w14:textId="77777777" w:rsidR="00AA0DB3" w:rsidRDefault="00AA0DB3">
      <w:pPr>
        <w:pStyle w:val="Body"/>
        <w:rPr>
          <w:rFonts w:ascii="Calibri" w:eastAsia="Kings Caslon Text" w:hAnsi="Calibri" w:cs="Kings Caslon Text"/>
          <w:bCs/>
          <w:lang w:val="en-US"/>
        </w:rPr>
      </w:pPr>
    </w:p>
    <w:p w14:paraId="60B94CBF" w14:textId="77777777" w:rsidR="00AA0DB3" w:rsidRDefault="00AA0DB3">
      <w:pPr>
        <w:pStyle w:val="Body"/>
        <w:rPr>
          <w:rFonts w:ascii="Calibri" w:eastAsia="Kings Caslon Text" w:hAnsi="Calibri" w:cs="Kings Caslon Text"/>
          <w:bCs/>
          <w:lang w:val="en-US"/>
        </w:rPr>
      </w:pPr>
    </w:p>
    <w:p w14:paraId="3FC2336C" w14:textId="77777777" w:rsidR="00AA0DB3" w:rsidRDefault="00AA0DB3">
      <w:pPr>
        <w:pStyle w:val="Body"/>
        <w:rPr>
          <w:rFonts w:ascii="Calibri" w:eastAsia="Kings Caslon Text" w:hAnsi="Calibri" w:cs="Kings Caslon Text"/>
          <w:bCs/>
          <w:lang w:val="en-US"/>
        </w:rPr>
      </w:pPr>
    </w:p>
    <w:p w14:paraId="183B8FA0" w14:textId="6FB4A02F" w:rsidR="00E40C50" w:rsidRPr="00AA0DB3" w:rsidRDefault="00AA0DB3" w:rsidP="005A5126">
      <w:pPr>
        <w:pStyle w:val="Body"/>
        <w:rPr>
          <w:rFonts w:ascii="Calibri" w:eastAsia="Kings Caslon Text" w:hAnsi="Calibri" w:cs="Kings Caslon Text"/>
          <w:bCs/>
        </w:rPr>
      </w:pPr>
      <w:r w:rsidRPr="00AA0DB3">
        <w:rPr>
          <w:rFonts w:ascii="Calibri" w:eastAsia="Kings Caslon Text" w:hAnsi="Calibri" w:cs="Kings Caslon Text"/>
          <w:bCs/>
          <w:lang w:val="en-US"/>
        </w:rPr>
        <w:t>Signed</w:t>
      </w:r>
      <w:r>
        <w:rPr>
          <w:rFonts w:ascii="Calibri" w:eastAsia="Kings Caslon Text" w:hAnsi="Calibri" w:cs="Kings Caslon Text"/>
          <w:bCs/>
          <w:lang w:val="en-US"/>
        </w:rPr>
        <w:t>:</w:t>
      </w:r>
      <w:r>
        <w:rPr>
          <w:rFonts w:ascii="Calibri" w:eastAsia="Kings Caslon Text" w:hAnsi="Calibri" w:cs="Kings Caslon Text"/>
          <w:bCs/>
          <w:lang w:val="en-US"/>
        </w:rPr>
        <w:tab/>
        <w:t xml:space="preserve">_________________________________ </w:t>
      </w:r>
      <w:r w:rsidRPr="00AA0DB3">
        <w:rPr>
          <w:rFonts w:ascii="Calibri" w:eastAsia="Kings Caslon Text" w:hAnsi="Calibri" w:cs="Kings Caslon Text"/>
          <w:bCs/>
          <w:lang w:val="en-US"/>
        </w:rPr>
        <w:t>(</w:t>
      </w:r>
      <w:r w:rsidR="005A5126" w:rsidRPr="00AA0DB3">
        <w:rPr>
          <w:rFonts w:ascii="Calibri" w:eastAsia="Kings Caslon Text" w:hAnsi="Calibri" w:cs="Kings Caslon Text"/>
          <w:bCs/>
          <w:lang w:val="en-US"/>
        </w:rPr>
        <w:t>Reviewer</w:t>
      </w:r>
      <w:r w:rsidR="005A5126" w:rsidRPr="00AA0DB3">
        <w:rPr>
          <w:rFonts w:ascii="Calibri" w:eastAsia="Kings Caslon Text" w:hAnsi="Calibri" w:cs="Kings Caslon Text"/>
          <w:bCs/>
        </w:rPr>
        <w:t xml:space="preserve"> or review panel chair</w:t>
      </w:r>
      <w:r w:rsidR="00AD394B">
        <w:rPr>
          <w:rFonts w:ascii="Calibri" w:eastAsia="Kings Caslon Text" w:hAnsi="Calibri" w:cs="Kings Caslon Text"/>
          <w:bCs/>
        </w:rPr>
        <w:t>)</w:t>
      </w:r>
      <w:r>
        <w:rPr>
          <w:rFonts w:ascii="Calibri" w:eastAsia="Kings Caslon Text" w:hAnsi="Calibri" w:cs="Kings Caslon Text"/>
          <w:bCs/>
          <w:lang w:val="en-US"/>
        </w:rPr>
        <w:tab/>
      </w:r>
      <w:r>
        <w:rPr>
          <w:rFonts w:ascii="Calibri" w:eastAsia="Kings Caslon Text" w:hAnsi="Calibri" w:cs="Kings Caslon Text"/>
          <w:bCs/>
          <w:lang w:val="en-US"/>
        </w:rPr>
        <w:tab/>
      </w:r>
      <w:r w:rsidR="001C5E16">
        <w:rPr>
          <w:rFonts w:ascii="Calibri" w:eastAsia="Kings Caslon Text" w:hAnsi="Calibri" w:cs="Kings Caslon Text"/>
          <w:bCs/>
          <w:lang w:val="en-US"/>
        </w:rPr>
        <w:tab/>
      </w:r>
      <w:r w:rsidR="001C5E16">
        <w:rPr>
          <w:rFonts w:ascii="Calibri" w:eastAsia="Kings Caslon Text" w:hAnsi="Calibri" w:cs="Kings Caslon Text"/>
          <w:bCs/>
          <w:lang w:val="en-US"/>
        </w:rPr>
        <w:tab/>
      </w:r>
      <w:r w:rsidRPr="00AA0DB3">
        <w:rPr>
          <w:rFonts w:ascii="Calibri" w:eastAsia="Kings Caslon Text" w:hAnsi="Calibri" w:cs="Kings Caslon Text"/>
          <w:bCs/>
        </w:rPr>
        <w:t>Date</w:t>
      </w:r>
      <w:r>
        <w:rPr>
          <w:rFonts w:ascii="Calibri" w:eastAsia="Kings Caslon Text" w:hAnsi="Calibri" w:cs="Kings Caslon Text"/>
          <w:bCs/>
        </w:rPr>
        <w:t>:</w:t>
      </w:r>
      <w:r>
        <w:rPr>
          <w:rFonts w:ascii="Calibri" w:eastAsia="Kings Caslon Text" w:hAnsi="Calibri" w:cs="Kings Caslon Text"/>
          <w:bCs/>
          <w:lang w:val="en-US"/>
        </w:rPr>
        <w:tab/>
        <w:t>_____________________</w:t>
      </w:r>
      <w:r w:rsidRPr="00AA0DB3">
        <w:rPr>
          <w:rFonts w:ascii="Calibri" w:eastAsia="Kings Caslon Text" w:hAnsi="Calibri" w:cs="Kings Caslon Text"/>
          <w:bCs/>
          <w:lang w:val="en-US"/>
        </w:rPr>
        <w:t xml:space="preserve"> </w:t>
      </w:r>
    </w:p>
    <w:sectPr w:rsidR="00E40C50" w:rsidRPr="00AA0DB3" w:rsidSect="005F26F5">
      <w:headerReference w:type="default" r:id="rId7"/>
      <w:footerReference w:type="default" r:id="rId8"/>
      <w:pgSz w:w="16840" w:h="11900" w:orient="landscape"/>
      <w:pgMar w:top="567" w:right="1440" w:bottom="567" w:left="1440" w:header="709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647C" w14:textId="77777777" w:rsidR="005F26F5" w:rsidRDefault="005F26F5">
      <w:r>
        <w:separator/>
      </w:r>
    </w:p>
    <w:p w14:paraId="6F12AFB4" w14:textId="77777777" w:rsidR="005F26F5" w:rsidRDefault="005F26F5"/>
  </w:endnote>
  <w:endnote w:type="continuationSeparator" w:id="0">
    <w:p w14:paraId="7564443E" w14:textId="77777777" w:rsidR="005F26F5" w:rsidRDefault="005F26F5">
      <w:r>
        <w:continuationSeparator/>
      </w:r>
    </w:p>
    <w:p w14:paraId="229AEDDE" w14:textId="77777777" w:rsidR="005F26F5" w:rsidRDefault="005F2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ngs Caslon Text">
    <w:altName w:val="Arial"/>
    <w:charset w:val="4D"/>
    <w:family w:val="auto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2FFA" w14:textId="5A2048F3" w:rsidR="00E40C50" w:rsidRPr="007B544C" w:rsidRDefault="00B2554E">
    <w:pPr>
      <w:pStyle w:val="Footer"/>
      <w:rPr>
        <w:rFonts w:ascii="Calibri" w:eastAsia="Kings Caslon Text" w:hAnsi="Calibri" w:cs="Calibri"/>
        <w:sz w:val="20"/>
        <w:szCs w:val="20"/>
      </w:rPr>
    </w:pPr>
    <w:r w:rsidRPr="007B544C">
      <w:rPr>
        <w:rFonts w:ascii="Calibri" w:eastAsia="Kings Caslon Text" w:hAnsi="Calibri" w:cs="Calibri"/>
        <w:sz w:val="20"/>
        <w:szCs w:val="20"/>
      </w:rPr>
      <w:t xml:space="preserve">PDR Form MHGP </w:t>
    </w:r>
    <w:r w:rsidR="005D43A7" w:rsidRPr="007B544C">
      <w:rPr>
        <w:rFonts w:ascii="Calibri" w:eastAsia="Kings Caslon Text" w:hAnsi="Calibri" w:cs="Calibri"/>
        <w:sz w:val="20"/>
        <w:szCs w:val="20"/>
      </w:rPr>
      <w:t>V</w:t>
    </w:r>
    <w:r w:rsidR="001C5E16" w:rsidRPr="007B544C">
      <w:rPr>
        <w:rFonts w:ascii="Calibri" w:eastAsia="Kings Caslon Text" w:hAnsi="Calibri" w:cs="Calibri"/>
        <w:sz w:val="20"/>
        <w:szCs w:val="20"/>
      </w:rPr>
      <w:t>3</w:t>
    </w:r>
    <w:r w:rsidRPr="007B544C">
      <w:rPr>
        <w:rFonts w:ascii="Calibri" w:eastAsia="Kings Caslon Text" w:hAnsi="Calibri" w:cs="Calibri"/>
        <w:sz w:val="20"/>
        <w:szCs w:val="20"/>
      </w:rPr>
      <w:t xml:space="preserve">.0 </w:t>
    </w:r>
    <w:r w:rsidR="001C5E16" w:rsidRPr="007B544C">
      <w:rPr>
        <w:rFonts w:ascii="Calibri" w:eastAsia="Kings Caslon Text" w:hAnsi="Calibri" w:cs="Calibri"/>
        <w:sz w:val="20"/>
        <w:szCs w:val="20"/>
      </w:rPr>
      <w:t>10/06/2022</w:t>
    </w:r>
    <w:r w:rsidRPr="007B544C">
      <w:rPr>
        <w:rFonts w:ascii="Calibri" w:eastAsia="Kings Caslon Text" w:hAnsi="Calibri" w:cs="Calibri"/>
        <w:sz w:val="20"/>
        <w:szCs w:val="20"/>
      </w:rPr>
      <w:tab/>
    </w:r>
    <w:r>
      <w:rPr>
        <w:rFonts w:ascii="Kings Caslon Text" w:eastAsia="Kings Caslon Text" w:hAnsi="Kings Caslon Text" w:cs="Kings Caslon Text"/>
        <w:sz w:val="20"/>
        <w:szCs w:val="20"/>
      </w:rPr>
      <w:tab/>
    </w:r>
    <w:r>
      <w:rPr>
        <w:rFonts w:ascii="Kings Caslon Text" w:eastAsia="Kings Caslon Text" w:hAnsi="Kings Caslon Text" w:cs="Kings Caslon Text"/>
        <w:sz w:val="20"/>
        <w:szCs w:val="20"/>
      </w:rPr>
      <w:tab/>
    </w:r>
    <w:r>
      <w:rPr>
        <w:rFonts w:ascii="Kings Caslon Text" w:eastAsia="Kings Caslon Text" w:hAnsi="Kings Caslon Text" w:cs="Kings Caslon Text"/>
        <w:sz w:val="20"/>
        <w:szCs w:val="20"/>
      </w:rPr>
      <w:tab/>
    </w:r>
    <w:r>
      <w:rPr>
        <w:rFonts w:ascii="Kings Caslon Text" w:eastAsia="Kings Caslon Text" w:hAnsi="Kings Caslon Text" w:cs="Kings Caslon Text"/>
        <w:sz w:val="20"/>
        <w:szCs w:val="20"/>
      </w:rPr>
      <w:tab/>
    </w:r>
    <w:r>
      <w:rPr>
        <w:rFonts w:ascii="Kings Caslon Text" w:eastAsia="Kings Caslon Text" w:hAnsi="Kings Caslon Text" w:cs="Kings Caslon Text"/>
        <w:sz w:val="20"/>
        <w:szCs w:val="20"/>
      </w:rPr>
      <w:tab/>
    </w:r>
    <w:r>
      <w:rPr>
        <w:rFonts w:ascii="Kings Caslon Text" w:eastAsia="Kings Caslon Text" w:hAnsi="Kings Caslon Text" w:cs="Kings Caslon Text"/>
        <w:sz w:val="20"/>
        <w:szCs w:val="20"/>
      </w:rPr>
      <w:tab/>
    </w:r>
    <w:r w:rsidR="004D500B" w:rsidRPr="007B544C">
      <w:rPr>
        <w:rFonts w:ascii="Calibri" w:eastAsia="Kings Caslon Text" w:hAnsi="Calibri" w:cs="Calibri"/>
        <w:sz w:val="20"/>
        <w:szCs w:val="20"/>
      </w:rPr>
      <w:t xml:space="preserve">Page </w:t>
    </w:r>
    <w:r w:rsidR="004D500B" w:rsidRPr="007B544C">
      <w:rPr>
        <w:rFonts w:ascii="Calibri" w:eastAsia="Kings Caslon Text" w:hAnsi="Calibri" w:cs="Calibri"/>
        <w:bCs/>
        <w:sz w:val="20"/>
        <w:szCs w:val="20"/>
      </w:rPr>
      <w:fldChar w:fldCharType="begin"/>
    </w:r>
    <w:r w:rsidR="004D500B" w:rsidRPr="007B544C">
      <w:rPr>
        <w:rFonts w:ascii="Calibri" w:eastAsia="Kings Caslon Text" w:hAnsi="Calibri" w:cs="Calibri"/>
        <w:bCs/>
        <w:sz w:val="20"/>
        <w:szCs w:val="20"/>
      </w:rPr>
      <w:instrText xml:space="preserve"> PAGE </w:instrText>
    </w:r>
    <w:r w:rsidR="004D500B" w:rsidRPr="007B544C">
      <w:rPr>
        <w:rFonts w:ascii="Calibri" w:eastAsia="Kings Caslon Text" w:hAnsi="Calibri" w:cs="Calibri"/>
        <w:bCs/>
        <w:sz w:val="20"/>
        <w:szCs w:val="20"/>
      </w:rPr>
      <w:fldChar w:fldCharType="separate"/>
    </w:r>
    <w:r w:rsidR="00450B60" w:rsidRPr="007B544C">
      <w:rPr>
        <w:rFonts w:ascii="Calibri" w:eastAsia="Kings Caslon Text" w:hAnsi="Calibri" w:cs="Calibri"/>
        <w:bCs/>
        <w:noProof/>
        <w:sz w:val="20"/>
        <w:szCs w:val="20"/>
      </w:rPr>
      <w:t>2</w:t>
    </w:r>
    <w:r w:rsidR="004D500B" w:rsidRPr="007B544C">
      <w:rPr>
        <w:rFonts w:ascii="Calibri" w:eastAsia="Kings Caslon Text" w:hAnsi="Calibri" w:cs="Calibri"/>
        <w:bCs/>
        <w:sz w:val="20"/>
        <w:szCs w:val="20"/>
      </w:rPr>
      <w:fldChar w:fldCharType="end"/>
    </w:r>
    <w:r w:rsidR="004D500B" w:rsidRPr="007B544C">
      <w:rPr>
        <w:rFonts w:ascii="Calibri" w:eastAsia="Kings Caslon Text" w:hAnsi="Calibri" w:cs="Calibri"/>
        <w:sz w:val="20"/>
        <w:szCs w:val="20"/>
      </w:rPr>
      <w:t xml:space="preserve"> of </w:t>
    </w:r>
    <w:r w:rsidR="004D500B" w:rsidRPr="007B544C">
      <w:rPr>
        <w:rFonts w:ascii="Calibri" w:eastAsia="Kings Caslon Text" w:hAnsi="Calibri" w:cs="Calibri"/>
        <w:bCs/>
        <w:sz w:val="20"/>
        <w:szCs w:val="20"/>
      </w:rPr>
      <w:fldChar w:fldCharType="begin"/>
    </w:r>
    <w:r w:rsidR="004D500B" w:rsidRPr="007B544C">
      <w:rPr>
        <w:rFonts w:ascii="Calibri" w:eastAsia="Kings Caslon Text" w:hAnsi="Calibri" w:cs="Calibri"/>
        <w:bCs/>
        <w:sz w:val="20"/>
        <w:szCs w:val="20"/>
      </w:rPr>
      <w:instrText xml:space="preserve"> NUMPAGES </w:instrText>
    </w:r>
    <w:r w:rsidR="004D500B" w:rsidRPr="007B544C">
      <w:rPr>
        <w:rFonts w:ascii="Calibri" w:eastAsia="Kings Caslon Text" w:hAnsi="Calibri" w:cs="Calibri"/>
        <w:bCs/>
        <w:sz w:val="20"/>
        <w:szCs w:val="20"/>
      </w:rPr>
      <w:fldChar w:fldCharType="separate"/>
    </w:r>
    <w:r w:rsidR="00450B60" w:rsidRPr="007B544C">
      <w:rPr>
        <w:rFonts w:ascii="Calibri" w:eastAsia="Kings Caslon Text" w:hAnsi="Calibri" w:cs="Calibri"/>
        <w:bCs/>
        <w:noProof/>
        <w:sz w:val="20"/>
        <w:szCs w:val="20"/>
      </w:rPr>
      <w:t>5</w:t>
    </w:r>
    <w:r w:rsidR="004D500B" w:rsidRPr="007B544C">
      <w:rPr>
        <w:rFonts w:ascii="Calibri" w:eastAsia="Kings Caslon Text" w:hAnsi="Calibri" w:cs="Calibri"/>
        <w:bCs/>
        <w:sz w:val="20"/>
        <w:szCs w:val="20"/>
      </w:rPr>
      <w:fldChar w:fldCharType="end"/>
    </w:r>
  </w:p>
  <w:p w14:paraId="79773640" w14:textId="77777777" w:rsidR="00E455F6" w:rsidRPr="00B2554E" w:rsidRDefault="00E455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FA30" w14:textId="77777777" w:rsidR="005F26F5" w:rsidRDefault="005F26F5">
      <w:r>
        <w:separator/>
      </w:r>
    </w:p>
    <w:p w14:paraId="1B09C860" w14:textId="77777777" w:rsidR="005F26F5" w:rsidRDefault="005F26F5"/>
  </w:footnote>
  <w:footnote w:type="continuationSeparator" w:id="0">
    <w:p w14:paraId="252C4D20" w14:textId="77777777" w:rsidR="005F26F5" w:rsidRDefault="005F26F5">
      <w:r>
        <w:continuationSeparator/>
      </w:r>
    </w:p>
    <w:p w14:paraId="2F979D6B" w14:textId="77777777" w:rsidR="005F26F5" w:rsidRDefault="005F26F5"/>
  </w:footnote>
  <w:footnote w:type="continuationNotice" w:id="1">
    <w:p w14:paraId="29CD08D7" w14:textId="77777777" w:rsidR="005F26F5" w:rsidRDefault="005F26F5"/>
    <w:p w14:paraId="39D8E916" w14:textId="77777777" w:rsidR="005F26F5" w:rsidRDefault="005F2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7F34" w14:textId="77777777" w:rsidR="00E40C50" w:rsidRDefault="00E40C50">
    <w:pPr>
      <w:pStyle w:val="HeaderFooter"/>
    </w:pPr>
  </w:p>
  <w:p w14:paraId="39AFD7FD" w14:textId="77777777" w:rsidR="00E455F6" w:rsidRDefault="00E455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SwNDI1sTQwMbU0tbBQ0lEKTi0uzszPAykwrAUAnjIn+SwAAAA="/>
  </w:docVars>
  <w:rsids>
    <w:rsidRoot w:val="00E40C50"/>
    <w:rsid w:val="00014262"/>
    <w:rsid w:val="000A1DBB"/>
    <w:rsid w:val="000C5C99"/>
    <w:rsid w:val="000C724A"/>
    <w:rsid w:val="000E6AD4"/>
    <w:rsid w:val="001341F0"/>
    <w:rsid w:val="00137403"/>
    <w:rsid w:val="001A262A"/>
    <w:rsid w:val="001C5E16"/>
    <w:rsid w:val="001F7B42"/>
    <w:rsid w:val="00223563"/>
    <w:rsid w:val="003443E8"/>
    <w:rsid w:val="00345B34"/>
    <w:rsid w:val="003706B3"/>
    <w:rsid w:val="00374036"/>
    <w:rsid w:val="00386CF6"/>
    <w:rsid w:val="00450B60"/>
    <w:rsid w:val="0049341E"/>
    <w:rsid w:val="004A56B0"/>
    <w:rsid w:val="004C11BE"/>
    <w:rsid w:val="004D11D9"/>
    <w:rsid w:val="004D500B"/>
    <w:rsid w:val="005A5126"/>
    <w:rsid w:val="005B064B"/>
    <w:rsid w:val="005D43A7"/>
    <w:rsid w:val="005F26F5"/>
    <w:rsid w:val="00641BE3"/>
    <w:rsid w:val="00677541"/>
    <w:rsid w:val="00686838"/>
    <w:rsid w:val="006E000C"/>
    <w:rsid w:val="006E710F"/>
    <w:rsid w:val="00722FA0"/>
    <w:rsid w:val="00771734"/>
    <w:rsid w:val="007841AF"/>
    <w:rsid w:val="007B544C"/>
    <w:rsid w:val="00852B7F"/>
    <w:rsid w:val="008B3795"/>
    <w:rsid w:val="008B6726"/>
    <w:rsid w:val="008F151F"/>
    <w:rsid w:val="00903AA8"/>
    <w:rsid w:val="009B13C1"/>
    <w:rsid w:val="009F323C"/>
    <w:rsid w:val="00A212F5"/>
    <w:rsid w:val="00A257F0"/>
    <w:rsid w:val="00A52FD2"/>
    <w:rsid w:val="00A57DFD"/>
    <w:rsid w:val="00A87754"/>
    <w:rsid w:val="00AA0DB3"/>
    <w:rsid w:val="00AD394B"/>
    <w:rsid w:val="00AE306A"/>
    <w:rsid w:val="00B015E5"/>
    <w:rsid w:val="00B2554E"/>
    <w:rsid w:val="00B50212"/>
    <w:rsid w:val="00BC18A2"/>
    <w:rsid w:val="00C00E93"/>
    <w:rsid w:val="00C05774"/>
    <w:rsid w:val="00C5435F"/>
    <w:rsid w:val="00D74D11"/>
    <w:rsid w:val="00DE491B"/>
    <w:rsid w:val="00DF7FB5"/>
    <w:rsid w:val="00E40C50"/>
    <w:rsid w:val="00E455F6"/>
    <w:rsid w:val="00E814B7"/>
    <w:rsid w:val="00EA29BE"/>
    <w:rsid w:val="00EB1AC8"/>
    <w:rsid w:val="00EC18ED"/>
    <w:rsid w:val="00F37134"/>
    <w:rsid w:val="00F76075"/>
    <w:rsid w:val="00FE5AAE"/>
    <w:rsid w:val="00FE71EE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5F03F"/>
  <w15:docId w15:val="{B72EB5F0-8CBC-4E51-A8E5-B05BA642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styleId="FootnoteText">
    <w:name w:val="footnote text"/>
    <w:rPr>
      <w:rFonts w:eastAsia="Times New Roman"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55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54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34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5D43A7"/>
  </w:style>
  <w:style w:type="table" w:styleId="TableGrid">
    <w:name w:val="Table Grid"/>
    <w:basedOn w:val="TableNormal"/>
    <w:uiPriority w:val="59"/>
    <w:rsid w:val="004C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David Salelles</cp:lastModifiedBy>
  <cp:revision>13</cp:revision>
  <cp:lastPrinted>2015-03-05T08:18:00Z</cp:lastPrinted>
  <dcterms:created xsi:type="dcterms:W3CDTF">2022-06-17T12:21:00Z</dcterms:created>
  <dcterms:modified xsi:type="dcterms:W3CDTF">2024-03-25T10:23:00Z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9a1a87a60a82d9ad7d4b55b2c3b8167fe034380b9a4446deb4cdb8701aee68ae</vt:lpwstr>
  </property>
</Properties>
</file>